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DE7E" w14:textId="77777777" w:rsidR="00860427" w:rsidRPr="00877FB0" w:rsidRDefault="00BA4F47">
      <w:pPr>
        <w:rPr>
          <w:b/>
          <w:bCs/>
          <w:sz w:val="32"/>
          <w:szCs w:val="32"/>
        </w:rPr>
      </w:pPr>
      <w:r w:rsidRPr="00877FB0">
        <w:rPr>
          <w:b/>
          <w:bCs/>
          <w:sz w:val="32"/>
          <w:szCs w:val="32"/>
        </w:rPr>
        <w:t>Publikation mit Hindernissen</w:t>
      </w:r>
    </w:p>
    <w:p w14:paraId="2AB679F7" w14:textId="75F54A47" w:rsidR="00BA4F47" w:rsidRDefault="00BA4F47">
      <w:r>
        <w:t>Willkommen als Doktorand</w:t>
      </w:r>
      <w:r w:rsidR="00877FB0">
        <w:t>:</w:t>
      </w:r>
      <w:r>
        <w:t xml:space="preserve">in an der UZH! Um </w:t>
      </w:r>
      <w:r w:rsidR="00B119E2">
        <w:t xml:space="preserve">dein Doktorat </w:t>
      </w:r>
      <w:r>
        <w:t>erfolgreich abzuschliessen, benötigst du drei Publikationen: zwei akzeptierte Manuskripte und ein eingreichtes</w:t>
      </w:r>
      <w:r w:rsidR="00877FB0">
        <w:t xml:space="preserve"> Manuskript in fortgeschrittenem Stadium (letztes Drittel des </w:t>
      </w:r>
      <w:r w:rsidR="00B119E2">
        <w:t>Spielfeldes, ab Feld 48)</w:t>
      </w:r>
      <w:r>
        <w:t>.</w:t>
      </w:r>
    </w:p>
    <w:p w14:paraId="55EEDB2E" w14:textId="5F4DA001" w:rsidR="00CC0109" w:rsidRPr="00827350" w:rsidRDefault="00CC0109" w:rsidP="00CC0109">
      <w:r w:rsidRPr="00827350">
        <w:t xml:space="preserve">Vorbereitung: 2 Kartenstapel mischen, Figuren auf dem </w:t>
      </w:r>
      <w:r>
        <w:t>Startf</w:t>
      </w:r>
      <w:r w:rsidRPr="00827350">
        <w:t>eld platzieren</w:t>
      </w:r>
      <w:r>
        <w:t>.</w:t>
      </w:r>
      <w:r>
        <w:t xml:space="preserve"> </w:t>
      </w:r>
      <w:r w:rsidR="00877FB0">
        <w:t>Spieler:in A nimmt versteckt eine schwarze Figur in die eine und eine weisse in die andere Hand. Spieler:in B wählt eine Hand, Spieler:in A behält die andere Figur. Weiss beginnt.</w:t>
      </w:r>
      <w:r w:rsidRPr="00CC0109">
        <w:t xml:space="preserve"> </w:t>
      </w:r>
      <w:r w:rsidRPr="00827350">
        <w:t xml:space="preserve">Jeder Spieler hat </w:t>
      </w:r>
      <w:r w:rsidR="003D6D56">
        <w:t>drei</w:t>
      </w:r>
      <w:r w:rsidRPr="00827350">
        <w:t xml:space="preserve"> OA und </w:t>
      </w:r>
      <w:r w:rsidR="003D6D56">
        <w:t>drei</w:t>
      </w:r>
      <w:r w:rsidRPr="00827350">
        <w:t xml:space="preserve"> Subskriptionsfiguren</w:t>
      </w:r>
      <w:r w:rsidR="003D6D56">
        <w:t xml:space="preserve"> (unbeschriftet)</w:t>
      </w:r>
      <w:r w:rsidRPr="00827350">
        <w:t xml:space="preserve">. Es werden maximal </w:t>
      </w:r>
      <w:r w:rsidR="003D6D56">
        <w:t>drei</w:t>
      </w:r>
      <w:r w:rsidRPr="00827350">
        <w:t xml:space="preserve"> Figuren </w:t>
      </w:r>
      <w:r w:rsidR="003D6D56">
        <w:t xml:space="preserve">pro Spieler:in </w:t>
      </w:r>
      <w:r w:rsidRPr="00827350">
        <w:t>ins Spiel gebracht.</w:t>
      </w:r>
    </w:p>
    <w:p w14:paraId="66411D0B" w14:textId="5CF318EA" w:rsidR="00827350" w:rsidRDefault="00827350" w:rsidP="00CC0109">
      <w:r>
        <w:t>Der erste Wurf entscheidet, ob ein Manuskript in einem Open Access Journal oder in einer Subskriptionszeitschrift eingereicht wird (</w:t>
      </w:r>
      <w:r w:rsidR="00CC0109">
        <w:t xml:space="preserve">es werden </w:t>
      </w:r>
      <w:r w:rsidR="003D6D56">
        <w:t>unterschiedliche</w:t>
      </w:r>
      <w:r>
        <w:t xml:space="preserve"> Figuren</w:t>
      </w:r>
      <w:r w:rsidR="00CC0109">
        <w:t xml:space="preserve"> ins Spiel gebracht</w:t>
      </w:r>
      <w:r>
        <w:t xml:space="preserve">). </w:t>
      </w:r>
      <w:r w:rsidR="00CC0109">
        <w:t>Die Spieler:innen würfeln</w:t>
      </w:r>
      <w:r>
        <w:t xml:space="preserve"> abwechslungsweise und </w:t>
      </w:r>
      <w:r w:rsidR="00CC0109">
        <w:t xml:space="preserve">ziehen </w:t>
      </w:r>
      <w:r>
        <w:t>die entsprechende Anzahl mit einer Figur vorwärts. Landet die Figur auf einer umrundeten Zahl, wird eine Aktionskarte gezogen, je nach Art der Publikation. Die Aktion kann mit dieser oder einer anderen Figur ausgeführt werden.</w:t>
      </w:r>
    </w:p>
    <w:p w14:paraId="27DF088C" w14:textId="125452CC" w:rsidR="00827350" w:rsidRPr="00827350" w:rsidRDefault="00827350" w:rsidP="00CC0109">
      <w:r>
        <w:t>Weitere Figuren (Publikationen) können ins Spiel gebracht werden, wenn die eigenen Figuren das erste Drittel des Weges (also Feld 23) überschritten haben.</w:t>
      </w:r>
    </w:p>
    <w:p w14:paraId="699F889B" w14:textId="757CD5B0" w:rsidR="00877FB0" w:rsidRDefault="003D6D56">
      <w:r>
        <w:t>Viel Erfolg!</w:t>
      </w:r>
    </w:p>
    <w:sectPr w:rsidR="00877F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3D6D56"/>
    <w:rsid w:val="00827350"/>
    <w:rsid w:val="00860427"/>
    <w:rsid w:val="00877FB0"/>
    <w:rsid w:val="00B119E2"/>
    <w:rsid w:val="00BA4F47"/>
    <w:rsid w:val="00CC01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A0A1"/>
  <w15:chartTrackingRefBased/>
  <w15:docId w15:val="{96254977-00F6-4AED-A48F-8C24D53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2735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4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Klein</dc:creator>
  <cp:keywords/>
  <dc:description/>
  <cp:lastModifiedBy>Sabine Klein</cp:lastModifiedBy>
  <cp:revision>4</cp:revision>
  <dcterms:created xsi:type="dcterms:W3CDTF">2021-12-30T18:53:00Z</dcterms:created>
  <dcterms:modified xsi:type="dcterms:W3CDTF">2021-12-30T19:17:00Z</dcterms:modified>
</cp:coreProperties>
</file>