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C4E2E" w:rsidRPr="00DC4E2E" w14:paraId="191B2D32" w14:textId="77777777" w:rsidTr="00DC4E2E">
        <w:trPr>
          <w:trHeight w:val="1247"/>
          <w:jc w:val="center"/>
        </w:trPr>
        <w:tc>
          <w:tcPr>
            <w:tcW w:w="3741" w:type="dxa"/>
            <w:gridSpan w:val="3"/>
            <w:tcBorders>
              <w:bottom w:val="single" w:sz="12" w:space="0" w:color="auto"/>
            </w:tcBorders>
            <w:vAlign w:val="center"/>
          </w:tcPr>
          <w:p w14:paraId="61291BE1" w14:textId="07AD98F7" w:rsidR="00DC4E2E" w:rsidRPr="00A310D8" w:rsidRDefault="00DC4E2E" w:rsidP="00DC4E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0D8">
              <w:rPr>
                <w:rFonts w:ascii="Times New Roman" w:hAnsi="Times New Roman" w:cs="Times New Roman"/>
                <w:sz w:val="36"/>
                <w:szCs w:val="36"/>
              </w:rPr>
              <w:t>Manuskript angenommen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11F6CA5" w14:textId="286B8214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71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D97AA9E" w14:textId="0C3C422D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70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E793D7A" w14:textId="3FB148B7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C383AA2" w14:textId="0F9C7E32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42E6216" w14:textId="363EF3EF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275A036" w14:textId="7195D481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59016A1" w14:textId="422F6B04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65</w:t>
            </w:r>
          </w:p>
        </w:tc>
        <w:tc>
          <w:tcPr>
            <w:tcW w:w="1247" w:type="dxa"/>
            <w:vAlign w:val="center"/>
          </w:tcPr>
          <w:p w14:paraId="2E65EAF1" w14:textId="6438FDC3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1247" w:type="dxa"/>
            <w:vAlign w:val="center"/>
          </w:tcPr>
          <w:p w14:paraId="03C0DE42" w14:textId="185E565F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63</w:t>
            </w:r>
          </w:p>
        </w:tc>
      </w:tr>
      <w:tr w:rsidR="0021350F" w:rsidRPr="00DC4E2E" w14:paraId="7452E226" w14:textId="77777777" w:rsidTr="00DC4E2E">
        <w:trPr>
          <w:trHeight w:val="1247"/>
          <w:jc w:val="center"/>
        </w:trPr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30DC977" w14:textId="42A198E0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2F6B86B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E0DA0B5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BDB36AB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3CCFBCA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9E43AAB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3AB7422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393172A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CEC85CA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8D586ED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2A60532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14:paraId="5622137F" w14:textId="6256CF59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62</w:t>
            </w:r>
          </w:p>
        </w:tc>
      </w:tr>
      <w:tr w:rsidR="0021350F" w:rsidRPr="00DC4E2E" w14:paraId="146B6174" w14:textId="77777777" w:rsidTr="00DC4E2E">
        <w:trPr>
          <w:trHeight w:val="1247"/>
          <w:jc w:val="center"/>
        </w:trPr>
        <w:tc>
          <w:tcPr>
            <w:tcW w:w="1247" w:type="dxa"/>
            <w:vAlign w:val="center"/>
          </w:tcPr>
          <w:p w14:paraId="2ABAC50A" w14:textId="47A7F7B9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247" w:type="dxa"/>
            <w:vAlign w:val="center"/>
          </w:tcPr>
          <w:p w14:paraId="5A25E693" w14:textId="5E171C8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B0B7C5A" w14:textId="75A01419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2AE7891" w14:textId="62AA314D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A540D7E" w14:textId="4108706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5968B2C" w14:textId="76348CE0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B65CCDB" w14:textId="41A29F76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B70DE67" w14:textId="499A0ADC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410DE2D" w14:textId="5E99962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6282623" w14:textId="77A2532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D4BD2A0" w14:textId="162476F8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0DC09AA" w14:textId="39934FCF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</w:tr>
      <w:tr w:rsidR="0021350F" w:rsidRPr="00DC4E2E" w14:paraId="43F8F979" w14:textId="77777777" w:rsidTr="00DC4E2E">
        <w:trPr>
          <w:trHeight w:val="1247"/>
          <w:jc w:val="center"/>
        </w:trPr>
        <w:tc>
          <w:tcPr>
            <w:tcW w:w="1247" w:type="dxa"/>
            <w:vAlign w:val="center"/>
          </w:tcPr>
          <w:p w14:paraId="76865670" w14:textId="1A769636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14:paraId="1AAEEDFB" w14:textId="5D774623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3EC659D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F03110C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3B1F179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C8968F4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E8C22BF" w14:textId="18B0758A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11DC583" w14:textId="78ADF423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E2F2168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121856B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E0856C7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0F5E258" w14:textId="0B21CBE3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350F" w:rsidRPr="00DC4E2E" w14:paraId="0C632FF7" w14:textId="77777777" w:rsidTr="00DC4E2E">
        <w:trPr>
          <w:trHeight w:val="1247"/>
          <w:jc w:val="center"/>
        </w:trPr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418776F1" w14:textId="0A438B4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4EAC92E" w14:textId="2EE6405D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E34A415" w14:textId="33BF25E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4878037" w14:textId="0BF4D13B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D4E7580" w14:textId="75689A11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5FEA032" w14:textId="79E2E87C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45458D5" w14:textId="63F6DFB2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2E0C5D6" w14:textId="0463F630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4127025" w14:textId="5AF4433C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2650744" w14:textId="4B2A648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  <w:tc>
          <w:tcPr>
            <w:tcW w:w="1247" w:type="dxa"/>
            <w:vAlign w:val="center"/>
          </w:tcPr>
          <w:p w14:paraId="28D4B504" w14:textId="62B5D65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1247" w:type="dxa"/>
            <w:vAlign w:val="center"/>
          </w:tcPr>
          <w:p w14:paraId="033110EE" w14:textId="029B57AF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</w:tr>
      <w:tr w:rsidR="0021350F" w:rsidRPr="00DC4E2E" w14:paraId="2D99F45C" w14:textId="77777777" w:rsidTr="00DC4E2E">
        <w:trPr>
          <w:trHeight w:val="1247"/>
          <w:jc w:val="center"/>
        </w:trPr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433BE5E" w14:textId="1C84CD7B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01B105A" w14:textId="48C95C02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94F330D" w14:textId="30C64BD1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E6631D8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193072E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0875624" w14:textId="62406A72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300623E" w14:textId="542C0600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0C5C315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DD9DF4F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A58BC01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79315830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14:paraId="751123DE" w14:textId="162CDD6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</w:tr>
      <w:tr w:rsidR="0021350F" w:rsidRPr="00DC4E2E" w14:paraId="22C9CF86" w14:textId="77777777" w:rsidTr="00DC4E2E">
        <w:trPr>
          <w:trHeight w:val="1247"/>
          <w:jc w:val="center"/>
        </w:trPr>
        <w:tc>
          <w:tcPr>
            <w:tcW w:w="1247" w:type="dxa"/>
            <w:vAlign w:val="center"/>
          </w:tcPr>
          <w:p w14:paraId="064038E1" w14:textId="4BF389B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1247" w:type="dxa"/>
            <w:vAlign w:val="center"/>
          </w:tcPr>
          <w:p w14:paraId="68D2BFD7" w14:textId="2985962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8168C78" w14:textId="4EF21800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417D0FB" w14:textId="787E63E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0B8EA8C" w14:textId="44A5CA7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10AF400" w14:textId="191A6F48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C3F5049" w14:textId="48A91B2C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43F7C169" w14:textId="7DBC905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2C3A3AA" w14:textId="57B50679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66A69B3" w14:textId="0ED33F88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6B65FA07" w14:textId="77EF5D44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4235BE14" w14:textId="2597D62C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</w:tr>
      <w:tr w:rsidR="0021350F" w:rsidRPr="00DC4E2E" w14:paraId="5069B29D" w14:textId="77777777" w:rsidTr="00DC4E2E">
        <w:trPr>
          <w:trHeight w:val="1247"/>
          <w:jc w:val="center"/>
        </w:trPr>
        <w:tc>
          <w:tcPr>
            <w:tcW w:w="1247" w:type="dxa"/>
            <w:vAlign w:val="center"/>
          </w:tcPr>
          <w:p w14:paraId="332AFB62" w14:textId="17292F51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14:paraId="12FA9ED1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3AB84F4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61853FD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E5AF875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2FAA1C2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41C4FB0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D2A0655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041AADE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244E522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8172511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AF5BD3D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350F" w:rsidRPr="00DC4E2E" w14:paraId="0DA32443" w14:textId="77777777" w:rsidTr="00DC4E2E">
        <w:trPr>
          <w:trHeight w:val="1247"/>
          <w:jc w:val="center"/>
        </w:trPr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01F608A1" w14:textId="3B111852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6B5C8ED" w14:textId="5BAFE93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6EA0E09" w14:textId="3BEE7E27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C2922E6" w14:textId="4273F4CB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412C8ACD" w14:textId="4B73A38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64D5AB9E" w14:textId="4C8C893D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425C1BC" w14:textId="7B9C603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6786345E" w14:textId="0BF9AB7F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293E9B8" w14:textId="399789AE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F79FD14" w14:textId="0BEAB70A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247" w:type="dxa"/>
            <w:vAlign w:val="center"/>
          </w:tcPr>
          <w:p w14:paraId="25EEBBD0" w14:textId="536472B3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247" w:type="dxa"/>
            <w:vAlign w:val="center"/>
          </w:tcPr>
          <w:p w14:paraId="52A7E258" w14:textId="7E423FAF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21350F" w:rsidRPr="00DC4E2E" w14:paraId="3967F9BF" w14:textId="77777777" w:rsidTr="00DC4E2E">
        <w:trPr>
          <w:trHeight w:val="1247"/>
          <w:jc w:val="center"/>
        </w:trPr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6B2CD18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472F8BF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9BD87DC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711DFE8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3C7B114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EE13862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13D0BED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DFF548C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75B4359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333618E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75327593" w14:textId="77777777" w:rsidR="0021350F" w:rsidRPr="00DC4E2E" w:rsidRDefault="0021350F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14:paraId="2BD5854F" w14:textId="0CCD75E5" w:rsidR="0021350F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DC4E2E" w:rsidRPr="00DC4E2E" w14:paraId="6C44E921" w14:textId="77777777" w:rsidTr="001720CE">
        <w:trPr>
          <w:trHeight w:val="1247"/>
          <w:jc w:val="center"/>
        </w:trPr>
        <w:tc>
          <w:tcPr>
            <w:tcW w:w="3741" w:type="dxa"/>
            <w:gridSpan w:val="3"/>
            <w:tcBorders>
              <w:bottom w:val="single" w:sz="12" w:space="0" w:color="auto"/>
            </w:tcBorders>
            <w:vAlign w:val="center"/>
          </w:tcPr>
          <w:p w14:paraId="1C267E36" w14:textId="2DE4CE8E" w:rsidR="00DC4E2E" w:rsidRPr="00A310D8" w:rsidRDefault="00DC4E2E" w:rsidP="00DC4E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0D8">
              <w:rPr>
                <w:rFonts w:ascii="Times New Roman" w:hAnsi="Times New Roman" w:cs="Times New Roman"/>
                <w:sz w:val="36"/>
                <w:szCs w:val="36"/>
              </w:rPr>
              <w:t xml:space="preserve">Manuskript </w:t>
            </w:r>
            <w:r w:rsidR="00093CD3">
              <w:rPr>
                <w:rFonts w:ascii="Times New Roman" w:hAnsi="Times New Roman" w:cs="Times New Roman"/>
                <w:sz w:val="36"/>
                <w:szCs w:val="36"/>
              </w:rPr>
              <w:t>verfasst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BC497FD" w14:textId="5F2785A9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0078B7F" w14:textId="0A3F861B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C7F3EA9" w14:textId="420867E4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893A3BA" w14:textId="57866480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2FCD13E" w14:textId="59CA7810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7F3F39D" w14:textId="476CD76D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5C1CD" w14:textId="359153BB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78A14D" w14:textId="2345EC53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D0D9EB" w14:textId="4C87F941" w:rsidR="00DC4E2E" w:rsidRPr="00DC4E2E" w:rsidRDefault="00DC4E2E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C4E2E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F36AC7" w:rsidRPr="00DC4E2E" w14:paraId="19C4F9D4" w14:textId="77777777" w:rsidTr="00DF3134">
        <w:trPr>
          <w:trHeight w:val="454"/>
          <w:jc w:val="center"/>
        </w:trPr>
        <w:tc>
          <w:tcPr>
            <w:tcW w:w="3741" w:type="dxa"/>
            <w:gridSpan w:val="3"/>
            <w:tcBorders>
              <w:left w:val="nil"/>
              <w:bottom w:val="nil"/>
            </w:tcBorders>
            <w:vAlign w:val="center"/>
          </w:tcPr>
          <w:p w14:paraId="27D90C5F" w14:textId="77777777" w:rsidR="00F36AC7" w:rsidRPr="00A310D8" w:rsidRDefault="00F36AC7" w:rsidP="00DC4E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41" w:type="dxa"/>
            <w:gridSpan w:val="3"/>
            <w:shd w:val="clear" w:color="auto" w:fill="F2F2F2" w:themeFill="background1" w:themeFillShade="F2"/>
            <w:vAlign w:val="center"/>
          </w:tcPr>
          <w:p w14:paraId="3696191D" w14:textId="437C4C32" w:rsidR="00F36AC7" w:rsidRPr="00F36AC7" w:rsidRDefault="00F36AC7" w:rsidP="00DC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AC7">
              <w:rPr>
                <w:rFonts w:ascii="Times New Roman" w:hAnsi="Times New Roman" w:cs="Times New Roman"/>
                <w:sz w:val="28"/>
                <w:szCs w:val="28"/>
              </w:rPr>
              <w:t>Open Access</w:t>
            </w:r>
          </w:p>
        </w:tc>
        <w:tc>
          <w:tcPr>
            <w:tcW w:w="3741" w:type="dxa"/>
            <w:gridSpan w:val="3"/>
            <w:shd w:val="clear" w:color="auto" w:fill="D9D9D9" w:themeFill="background1" w:themeFillShade="D9"/>
            <w:vAlign w:val="center"/>
          </w:tcPr>
          <w:p w14:paraId="3982440F" w14:textId="2F9B5F50" w:rsidR="00F36AC7" w:rsidRPr="00F36AC7" w:rsidRDefault="00F36AC7" w:rsidP="00DC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Subskription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79D78D" w14:textId="77777777" w:rsidR="00F36AC7" w:rsidRPr="00DC4E2E" w:rsidRDefault="00F36AC7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2FD6" w14:textId="77777777" w:rsidR="00F36AC7" w:rsidRPr="00DC4E2E" w:rsidRDefault="00F36AC7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08FE" w14:textId="77777777" w:rsidR="00F36AC7" w:rsidRPr="00DC4E2E" w:rsidRDefault="00F36AC7" w:rsidP="00DC4E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DD9BBCB" w14:textId="7CD7F7AA" w:rsidR="00860427" w:rsidRPr="00DC4E2E" w:rsidRDefault="00860427" w:rsidP="0021350F">
      <w:pPr>
        <w:rPr>
          <w:sz w:val="4"/>
          <w:szCs w:val="4"/>
        </w:rPr>
      </w:pPr>
    </w:p>
    <w:sectPr w:rsidR="00860427" w:rsidRPr="00DC4E2E" w:rsidSect="00C425EC">
      <w:pgSz w:w="17010" w:h="17010"/>
      <w:pgMar w:top="136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0F"/>
    <w:rsid w:val="000152E9"/>
    <w:rsid w:val="0004087E"/>
    <w:rsid w:val="00061B9D"/>
    <w:rsid w:val="00093CD3"/>
    <w:rsid w:val="00147C00"/>
    <w:rsid w:val="001720CE"/>
    <w:rsid w:val="0021350F"/>
    <w:rsid w:val="002214DD"/>
    <w:rsid w:val="002C3937"/>
    <w:rsid w:val="00574F24"/>
    <w:rsid w:val="00575F1C"/>
    <w:rsid w:val="007D418B"/>
    <w:rsid w:val="00817E5C"/>
    <w:rsid w:val="00860427"/>
    <w:rsid w:val="00A310D8"/>
    <w:rsid w:val="00A9567F"/>
    <w:rsid w:val="00BE4752"/>
    <w:rsid w:val="00C425EC"/>
    <w:rsid w:val="00DC4E2E"/>
    <w:rsid w:val="00EB470B"/>
    <w:rsid w:val="00EC7CA1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F41B3"/>
  <w15:chartTrackingRefBased/>
  <w15:docId w15:val="{22E2FA58-D675-4AA1-AB1C-B0AF420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Klein</dc:creator>
  <cp:keywords/>
  <dc:description/>
  <cp:lastModifiedBy>Sabine Klein</cp:lastModifiedBy>
  <cp:revision>20</cp:revision>
  <dcterms:created xsi:type="dcterms:W3CDTF">2021-12-29T15:23:00Z</dcterms:created>
  <dcterms:modified xsi:type="dcterms:W3CDTF">2021-12-29T16:34:00Z</dcterms:modified>
</cp:coreProperties>
</file>